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0F" w:rsidRPr="00564B0F" w:rsidRDefault="00564B0F" w:rsidP="00564B0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333333"/>
          <w:sz w:val="32"/>
          <w:szCs w:val="32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sk-SK"/>
        </w:rPr>
        <w:t xml:space="preserve"> </w:t>
      </w:r>
      <w:bookmarkStart w:id="0" w:name="_GoBack"/>
      <w:bookmarkEnd w:id="0"/>
      <w:r w:rsidRPr="00564B0F">
        <w:rPr>
          <w:rFonts w:ascii="Times New Roman" w:eastAsia="Times New Roman" w:hAnsi="Times New Roman" w:cs="Times New Roman"/>
          <w:b/>
          <w:color w:val="333333"/>
          <w:sz w:val="28"/>
          <w:szCs w:val="20"/>
          <w:lang w:eastAsia="sk-SK"/>
        </w:rPr>
        <w:t xml:space="preserve">    </w:t>
      </w:r>
      <w:r w:rsidRPr="00564B0F">
        <w:rPr>
          <w:rFonts w:ascii="Times New Roman" w:eastAsia="Times New Roman" w:hAnsi="Times New Roman" w:cs="Times New Roman"/>
          <w:color w:val="333333"/>
          <w:sz w:val="28"/>
          <w:szCs w:val="20"/>
          <w:lang w:eastAsia="sk-SK"/>
        </w:rPr>
        <w:t xml:space="preserve">   </w:t>
      </w:r>
      <w:r w:rsidRPr="00564B0F">
        <w:rPr>
          <w:rFonts w:ascii="Arial" w:eastAsia="Times New Roman" w:hAnsi="Arial" w:cs="Arial"/>
          <w:b/>
          <w:color w:val="333333"/>
          <w:sz w:val="32"/>
          <w:szCs w:val="32"/>
          <w:lang w:eastAsia="sk-SK"/>
        </w:rPr>
        <w:t xml:space="preserve">U z n e s e n  i e </w:t>
      </w:r>
    </w:p>
    <w:p w:rsidR="00564B0F" w:rsidRPr="00564B0F" w:rsidRDefault="00564B0F" w:rsidP="00564B0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32"/>
          <w:szCs w:val="32"/>
          <w:lang w:eastAsia="sk-SK"/>
        </w:rPr>
      </w:pPr>
      <w:r w:rsidRPr="00564B0F">
        <w:rPr>
          <w:rFonts w:ascii="Arial" w:eastAsia="Times New Roman" w:hAnsi="Arial" w:cs="Arial"/>
          <w:color w:val="333333"/>
          <w:sz w:val="32"/>
          <w:szCs w:val="32"/>
          <w:lang w:eastAsia="sk-SK"/>
        </w:rPr>
        <w:t xml:space="preserve">zo zasadnutia  Obecného zastupiteľstva </w:t>
      </w:r>
    </w:p>
    <w:p w:rsidR="00564B0F" w:rsidRPr="00564B0F" w:rsidRDefault="00564B0F" w:rsidP="00564B0F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333333"/>
          <w:sz w:val="32"/>
          <w:szCs w:val="32"/>
          <w:lang w:eastAsia="sk-SK"/>
        </w:rPr>
      </w:pPr>
      <w:r>
        <w:rPr>
          <w:rFonts w:ascii="Arial" w:eastAsia="Times New Roman" w:hAnsi="Arial" w:cs="Arial"/>
          <w:color w:val="333333"/>
          <w:sz w:val="32"/>
          <w:szCs w:val="32"/>
          <w:lang w:eastAsia="sk-SK"/>
        </w:rPr>
        <w:t>v Hričovskom Podhradí dňa  27. 9</w:t>
      </w:r>
      <w:r w:rsidRPr="00564B0F">
        <w:rPr>
          <w:rFonts w:ascii="Arial" w:eastAsia="Times New Roman" w:hAnsi="Arial" w:cs="Arial"/>
          <w:color w:val="333333"/>
          <w:sz w:val="32"/>
          <w:szCs w:val="32"/>
          <w:lang w:eastAsia="sk-SK"/>
        </w:rPr>
        <w:t xml:space="preserve">. 2013   </w:t>
      </w: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32"/>
          <w:szCs w:val="32"/>
          <w:lang w:eastAsia="sk-SK"/>
        </w:rPr>
      </w:pPr>
    </w:p>
    <w:p w:rsidR="00564B0F" w:rsidRPr="00564B0F" w:rsidRDefault="00564B0F" w:rsidP="00564B0F">
      <w:pPr>
        <w:spacing w:after="0" w:line="240" w:lineRule="auto"/>
        <w:outlineLvl w:val="0"/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Arial" w:eastAsia="Times New Roman" w:hAnsi="Arial" w:cs="Arial"/>
          <w:b/>
          <w:i/>
          <w:color w:val="333333"/>
          <w:sz w:val="24"/>
          <w:szCs w:val="24"/>
          <w:lang w:eastAsia="sk-SK"/>
        </w:rPr>
        <w:t>Obecné zastupiteľstvo v Hričovskom Podhradí</w:t>
      </w: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sk-SK"/>
        </w:rPr>
        <w:t>Uznesenie č. 39</w:t>
      </w:r>
      <w:r w:rsidRPr="00564B0F">
        <w:rPr>
          <w:rFonts w:ascii="Arial" w:eastAsia="Times New Roman" w:hAnsi="Arial" w:cs="Arial"/>
          <w:color w:val="333333"/>
          <w:sz w:val="28"/>
          <w:szCs w:val="28"/>
          <w:lang w:eastAsia="sk-SK"/>
        </w:rPr>
        <w:t xml:space="preserve">/2013         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 w:rsidRPr="00564B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  <w:t>Otvorenie zasadnutia, schválenie programu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a) </w:t>
      </w:r>
      <w:r w:rsidRPr="00564B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schvaľuje</w:t>
      </w: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program zasadnutia uvedený v zápisnici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>Hlasovanie: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>Za: 3</w:t>
      </w: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poslanci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                    Proti: 0 poslancov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                    Hlasovania sa zdržalo:  0 poslancov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sk-SK"/>
        </w:rPr>
        <w:t>Uznesenie č. 40</w:t>
      </w:r>
      <w:r w:rsidRPr="00564B0F">
        <w:rPr>
          <w:rFonts w:ascii="Arial" w:eastAsia="Times New Roman" w:hAnsi="Arial" w:cs="Arial"/>
          <w:color w:val="333333"/>
          <w:sz w:val="28"/>
          <w:szCs w:val="28"/>
          <w:lang w:eastAsia="sk-SK"/>
        </w:rPr>
        <w:t xml:space="preserve">/2013         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 w:rsidRPr="00564B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  <w:t>Určenie overovateľov uznesenia a zápisnice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a) </w:t>
      </w:r>
      <w:r w:rsidRPr="00564B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určuje </w:t>
      </w: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overovateľov uznesenia a zápisnice p.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Rastislav Poliak</w:t>
      </w: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 a p.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Pavol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Randa</w:t>
      </w:r>
      <w:proofErr w:type="spellEnd"/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sk-SK"/>
        </w:rPr>
        <w:t>Uznesenie č. 41</w:t>
      </w:r>
      <w:r w:rsidRPr="00564B0F">
        <w:rPr>
          <w:rFonts w:ascii="Arial" w:eastAsia="Times New Roman" w:hAnsi="Arial" w:cs="Arial"/>
          <w:color w:val="333333"/>
          <w:sz w:val="28"/>
          <w:szCs w:val="28"/>
          <w:lang w:eastAsia="sk-SK"/>
        </w:rPr>
        <w:t xml:space="preserve">/2013         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 w:rsidRPr="00564B0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  <w:t>Kontrola uznesenia za uplynulé obdobie</w:t>
      </w: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a) </w:t>
      </w:r>
      <w:r w:rsidRPr="00564B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berie na vedomie </w:t>
      </w: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plnenie uznesenia za uplynulé obdobie.</w:t>
      </w: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sk-SK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sk-SK"/>
        </w:rPr>
        <w:t>Uznesenie č. 42</w:t>
      </w:r>
      <w:r w:rsidRPr="00564B0F">
        <w:rPr>
          <w:rFonts w:ascii="Arial" w:eastAsia="Times New Roman" w:hAnsi="Arial" w:cs="Arial"/>
          <w:color w:val="333333"/>
          <w:sz w:val="28"/>
          <w:szCs w:val="28"/>
          <w:lang w:eastAsia="sk-SK"/>
        </w:rPr>
        <w:t xml:space="preserve">/2013         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  <w:t>10. výročie vysvätenia Kaplnky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a) </w:t>
      </w:r>
      <w:r w:rsidRPr="00564B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uskutočniť </w:t>
      </w:r>
      <w:r w:rsidR="004809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oslavu 10. výročia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vysvätenia Kaplnky na</w:t>
      </w:r>
      <w:r w:rsidR="004809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20. Októbra 2013 o 10:30. Prizvať hostí podľa dohovoru, po svätej omši slávnostný obed.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>Hlasovanie: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Za: 3 </w:t>
      </w: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>poslanci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                    Proti: 0 poslancov</w:t>
      </w: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                    Hlasovania sa zdržalo:  0 poslancov</w:t>
      </w:r>
    </w:p>
    <w:p w:rsidR="00564B0F" w:rsidRPr="00564B0F" w:rsidRDefault="00564B0F" w:rsidP="00564B0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sk-SK"/>
        </w:rPr>
        <w:t>Uznesenie č. 43</w:t>
      </w:r>
      <w:r w:rsidRPr="00564B0F">
        <w:rPr>
          <w:rFonts w:ascii="Arial" w:eastAsia="Times New Roman" w:hAnsi="Arial" w:cs="Arial"/>
          <w:color w:val="333333"/>
          <w:sz w:val="28"/>
          <w:szCs w:val="28"/>
          <w:lang w:eastAsia="sk-SK"/>
        </w:rPr>
        <w:t xml:space="preserve">/2013         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  <w:t xml:space="preserve">Október, mesiac úcty k starším 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berie na vedomie</w:t>
      </w:r>
      <w:r w:rsidRPr="00564B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október, mesiac úcty k starším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  <w:r w:rsidRPr="00564B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posedenie 31. 10. 2013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Default="00564B0F" w:rsidP="00564B0F">
      <w:pPr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sk-SK"/>
        </w:rPr>
        <w:lastRenderedPageBreak/>
        <w:t>Uznesenie č. 44/</w:t>
      </w:r>
      <w:r w:rsidRPr="00564B0F">
        <w:rPr>
          <w:rFonts w:ascii="Arial" w:eastAsia="Times New Roman" w:hAnsi="Arial" w:cs="Arial"/>
          <w:color w:val="333333"/>
          <w:sz w:val="28"/>
          <w:szCs w:val="28"/>
          <w:lang w:eastAsia="sk-SK"/>
        </w:rPr>
        <w:t xml:space="preserve">2013         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sk-SK"/>
        </w:rPr>
        <w:t>Zakúpenie náradia pre potreby obce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a) </w:t>
      </w:r>
      <w:r w:rsidRPr="00564B0F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schvaľuje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zakúpiť náradie pre potreby obce</w:t>
      </w:r>
      <w:r w:rsidR="0048099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>: motorová píla, lopaty, nožnice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>Hlasovanie: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>Za: 3</w:t>
      </w: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poslanci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                    Proti: 0 poslancov</w:t>
      </w:r>
    </w:p>
    <w:p w:rsidR="00A02CC8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sk-SK"/>
        </w:rPr>
        <w:t xml:space="preserve">                     Hlasovania sa zdržalo:  0 poslancov</w:t>
      </w:r>
    </w:p>
    <w:p w:rsid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39</w:t>
      </w: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/2012 –  č.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44/2013</w:t>
      </w: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Obecné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 zastupiteľstva konaného dňa 27.9.2013</w:t>
      </w: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3</w:t>
      </w:r>
      <w:r w:rsidRPr="00564B0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poslancov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Poliak Rastislav ( overovateľ)          ....................................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Pavol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(overovateľ)            ....................................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Hričovskom Podhradí                                                 Jarmila </w:t>
      </w:r>
      <w:proofErr w:type="spellStart"/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Dobroňová</w:t>
      </w:r>
      <w:proofErr w:type="spellEnd"/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27.9</w:t>
      </w: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013</w:t>
      </w:r>
      <w:r w:rsidRPr="00564B0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 starosta obce</w:t>
      </w: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64B0F" w:rsidRPr="00564B0F" w:rsidRDefault="00564B0F" w:rsidP="00564B0F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k-SK"/>
        </w:rPr>
      </w:pPr>
    </w:p>
    <w:sectPr w:rsidR="00564B0F" w:rsidRPr="0056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0F"/>
    <w:rsid w:val="00480996"/>
    <w:rsid w:val="00564B0F"/>
    <w:rsid w:val="00A0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2013-10-07T07:14:00Z</cp:lastPrinted>
  <dcterms:created xsi:type="dcterms:W3CDTF">2013-10-07T06:31:00Z</dcterms:created>
  <dcterms:modified xsi:type="dcterms:W3CDTF">2013-10-07T07:24:00Z</dcterms:modified>
</cp:coreProperties>
</file>